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val="ru-RU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4E9B70F6" w14:textId="77777777" w:rsidR="00D4299F" w:rsidRPr="00640426" w:rsidRDefault="00D4299F" w:rsidP="00D4299F">
      <w:pPr>
        <w:rPr>
          <w:b/>
          <w:szCs w:val="28"/>
        </w:rPr>
      </w:pPr>
    </w:p>
    <w:p w14:paraId="3C49675B" w14:textId="547C2069" w:rsidR="00D4299F" w:rsidRPr="00975309" w:rsidRDefault="00775806" w:rsidP="00D4299F">
      <w:pPr>
        <w:rPr>
          <w:szCs w:val="28"/>
        </w:rPr>
      </w:pPr>
      <w:r>
        <w:rPr>
          <w:szCs w:val="28"/>
        </w:rPr>
        <w:t xml:space="preserve">14 травня </w:t>
      </w:r>
      <w:r w:rsidR="00D4299F" w:rsidRPr="00975309">
        <w:rPr>
          <w:szCs w:val="28"/>
        </w:rPr>
        <w:t xml:space="preserve"> </w:t>
      </w:r>
      <w:r w:rsidR="00D4299F">
        <w:rPr>
          <w:szCs w:val="28"/>
        </w:rPr>
        <w:t>2026</w:t>
      </w:r>
      <w:r w:rsidR="00D4299F" w:rsidRPr="00975309">
        <w:rPr>
          <w:szCs w:val="28"/>
        </w:rPr>
        <w:t xml:space="preserve"> року       </w:t>
      </w:r>
      <w:r w:rsidR="00D4299F">
        <w:rPr>
          <w:szCs w:val="28"/>
        </w:rPr>
        <w:t xml:space="preserve">      </w:t>
      </w:r>
      <w:r w:rsidR="00D4299F" w:rsidRPr="00975309">
        <w:rPr>
          <w:szCs w:val="28"/>
        </w:rPr>
        <w:t xml:space="preserve"> </w:t>
      </w:r>
      <w:r>
        <w:rPr>
          <w:szCs w:val="28"/>
        </w:rPr>
        <w:t xml:space="preserve">         м. </w:t>
      </w:r>
      <w:r w:rsidR="00D4299F" w:rsidRPr="00975309">
        <w:rPr>
          <w:szCs w:val="28"/>
        </w:rPr>
        <w:t xml:space="preserve">Погребище                            </w:t>
      </w:r>
      <w:r>
        <w:rPr>
          <w:szCs w:val="28"/>
        </w:rPr>
        <w:t xml:space="preserve">             № 242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Погребищенській</w:t>
            </w:r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303C7F44" w:rsidR="002B7BC2" w:rsidRPr="00F708DC" w:rsidRDefault="00F708DC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lang w:val="uk-UA"/>
              </w:rPr>
              <w:t>30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C17F9" w:rsidRPr="00F708DC">
              <w:rPr>
                <w:b/>
                <w:bCs/>
                <w:sz w:val="28"/>
                <w:szCs w:val="28"/>
                <w:lang w:val="uk-UA"/>
              </w:rPr>
              <w:t>квітня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Pr="00F708DC">
              <w:rPr>
                <w:b/>
                <w:bCs/>
                <w:sz w:val="28"/>
                <w:szCs w:val="28"/>
                <w:lang w:val="uk-UA"/>
              </w:rPr>
              <w:t>5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Pr="00016935" w:rsidRDefault="002B7BC2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592780AE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2325EC">
        <w:rPr>
          <w:szCs w:val="28"/>
        </w:rPr>
        <w:t>а</w:t>
      </w:r>
      <w:r w:rsidR="002325EC" w:rsidRPr="00E52080">
        <w:rPr>
          <w:szCs w:val="28"/>
        </w:rPr>
        <w:t xml:space="preserve"> цільов</w:t>
      </w:r>
      <w:r w:rsidR="002325EC">
        <w:rPr>
          <w:szCs w:val="28"/>
        </w:rPr>
        <w:t>а</w:t>
      </w:r>
      <w:r w:rsidR="002325EC" w:rsidRPr="00E52080">
        <w:rPr>
          <w:szCs w:val="28"/>
        </w:rPr>
        <w:t xml:space="preserve"> Програм</w:t>
      </w:r>
      <w:r w:rsidR="002325EC">
        <w:rPr>
          <w:szCs w:val="28"/>
        </w:rPr>
        <w:t>а</w:t>
      </w:r>
      <w:r w:rsidR="002325EC" w:rsidRPr="00E52080">
        <w:rPr>
          <w:szCs w:val="28"/>
        </w:rPr>
        <w:t xml:space="preserve">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незахищених верствам населення, пільгової категорії та громадян,  які опинилися в складних життєвих обставинах та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>комітет Погребищенської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2DC79F03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Погребищенській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56DE2">
        <w:rPr>
          <w:rFonts w:ascii="Times New Roman" w:hAnsi="Times New Roman"/>
          <w:sz w:val="28"/>
          <w:szCs w:val="28"/>
          <w:lang w:val="uk-UA"/>
        </w:rPr>
        <w:t>30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2BF">
        <w:rPr>
          <w:rFonts w:ascii="Times New Roman" w:hAnsi="Times New Roman"/>
          <w:sz w:val="28"/>
          <w:szCs w:val="28"/>
          <w:lang w:val="uk-UA"/>
        </w:rPr>
        <w:t>квітня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456DE2">
        <w:rPr>
          <w:rFonts w:ascii="Times New Roman" w:hAnsi="Times New Roman"/>
          <w:sz w:val="28"/>
          <w:szCs w:val="28"/>
          <w:lang w:val="uk-UA"/>
        </w:rPr>
        <w:t>5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51BE541D" w14:textId="4A071F3F" w:rsidR="005945D7" w:rsidRPr="00016935" w:rsidRDefault="003E789A" w:rsidP="00515448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>
        <w:rPr>
          <w:szCs w:val="28"/>
        </w:rPr>
        <w:t xml:space="preserve">Контроль за виконанням цього рішення покласти на </w:t>
      </w:r>
      <w:r w:rsidRPr="008D061E">
        <w:rPr>
          <w:bCs/>
          <w:noProof/>
          <w:szCs w:val="28"/>
        </w:rPr>
        <w:t>п</w:t>
      </w:r>
      <w:r w:rsidRPr="008D061E">
        <w:rPr>
          <w:bCs/>
          <w:szCs w:val="28"/>
        </w:rPr>
        <w:t>остійн</w:t>
      </w:r>
      <w:r>
        <w:rPr>
          <w:bCs/>
          <w:szCs w:val="28"/>
        </w:rPr>
        <w:t>у</w:t>
      </w:r>
      <w:r w:rsidRPr="008D061E">
        <w:rPr>
          <w:bCs/>
          <w:szCs w:val="28"/>
        </w:rPr>
        <w:t xml:space="preserve"> комісі</w:t>
      </w:r>
      <w:r>
        <w:rPr>
          <w:bCs/>
          <w:szCs w:val="28"/>
        </w:rPr>
        <w:t>ю</w:t>
      </w:r>
      <w:r w:rsidRPr="008D061E">
        <w:rPr>
          <w:bCs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bCs/>
          <w:szCs w:val="28"/>
        </w:rPr>
        <w:t>.</w:t>
      </w:r>
    </w:p>
    <w:p w14:paraId="0DADBDF2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07E03A02" w14:textId="13B0C599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02CA5EAA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рішення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Погребищенської міської ради</w:t>
      </w:r>
    </w:p>
    <w:p w14:paraId="1B58A0F7" w14:textId="43628C7B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775806">
        <w:rPr>
          <w:szCs w:val="28"/>
        </w:rPr>
        <w:t xml:space="preserve"> 14 травня </w:t>
      </w:r>
      <w:bookmarkStart w:id="2" w:name="_GoBack"/>
      <w:bookmarkEnd w:id="2"/>
      <w:r w:rsidR="001A4CA7" w:rsidRPr="004146A6">
        <w:rPr>
          <w:szCs w:val="28"/>
        </w:rPr>
        <w:t>202</w:t>
      </w:r>
      <w:r w:rsidR="001A4CA7">
        <w:rPr>
          <w:szCs w:val="28"/>
        </w:rPr>
        <w:t>6</w:t>
      </w:r>
      <w:r w:rsidR="00775806">
        <w:rPr>
          <w:szCs w:val="28"/>
        </w:rPr>
        <w:t xml:space="preserve"> року  № 242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C8D1D80" w14:textId="77777777" w:rsidR="00CB4ADE" w:rsidRDefault="00CB4ADE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Pr="00FF374A" w:rsidRDefault="00FF374A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в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Погребищенській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міській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територіальній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громаді</w:t>
      </w:r>
      <w:proofErr w:type="spellEnd"/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07911FE7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u w:val="single"/>
          <w:lang w:val="uk-UA"/>
        </w:rPr>
        <w:t>30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квітня</w:t>
      </w:r>
      <w:r>
        <w:rPr>
          <w:rStyle w:val="24"/>
          <w:sz w:val="24"/>
          <w:szCs w:val="24"/>
          <w:u w:val="single"/>
          <w:lang w:val="uk-UA"/>
        </w:rPr>
        <w:t xml:space="preserve">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>
        <w:rPr>
          <w:rStyle w:val="24"/>
          <w:sz w:val="24"/>
          <w:szCs w:val="24"/>
          <w:u w:val="single"/>
          <w:lang w:val="uk-UA"/>
        </w:rPr>
        <w:t>5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77777777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 xml:space="preserve">громадянам </w:t>
      </w:r>
      <w:r w:rsidRPr="00E52080">
        <w:rPr>
          <w:szCs w:val="28"/>
          <w:lang w:eastAsia="uk-UA"/>
        </w:rPr>
        <w:t xml:space="preserve">(далі – матеріальна допомога) для підтримки малозабезпеченим, самотнім, незахищених верствам населення, пільгової категорії та громадян,  які опинилися в складних життєвих обставинах та інших категорій громадян відповідно до порядку затвердженим </w:t>
      </w:r>
      <w:r w:rsidRPr="00E52080">
        <w:rPr>
          <w:szCs w:val="28"/>
        </w:rPr>
        <w:t>міською цільовою Програмою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7BA58724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221D65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  <w:r w:rsidRPr="00640ACF">
        <w:rPr>
          <w:szCs w:val="28"/>
        </w:rPr>
        <w:t xml:space="preserve">надати </w:t>
      </w:r>
      <w:r>
        <w:rPr>
          <w:szCs w:val="28"/>
        </w:rPr>
        <w:t xml:space="preserve">грошову </w:t>
      </w:r>
      <w:r w:rsidRPr="00640ACF">
        <w:rPr>
          <w:szCs w:val="28"/>
        </w:rPr>
        <w:t>матеріальну допомогу</w:t>
      </w:r>
      <w:r>
        <w:rPr>
          <w:szCs w:val="28"/>
        </w:rPr>
        <w:t xml:space="preserve"> громадянам</w:t>
      </w:r>
      <w:r w:rsidRPr="00640ACF">
        <w:rPr>
          <w:szCs w:val="28"/>
        </w:rPr>
        <w:t>, на виконання міської цільової</w:t>
      </w:r>
      <w:r>
        <w:rPr>
          <w:szCs w:val="28"/>
        </w:rPr>
        <w:t xml:space="preserve"> </w:t>
      </w:r>
      <w:r w:rsidRPr="00640ACF">
        <w:rPr>
          <w:szCs w:val="28"/>
        </w:rPr>
        <w:t xml:space="preserve">Програми соціального захисту жителів Погребищенської міської територіальної громади на 2025-2027 роки, таким жителям громади: </w:t>
      </w:r>
    </w:p>
    <w:p w14:paraId="77288E69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69EC44EF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Бурячок Н.І. (</w:t>
      </w:r>
      <w:proofErr w:type="spellStart"/>
      <w:r>
        <w:rPr>
          <w:szCs w:val="28"/>
        </w:rPr>
        <w:t>с.Очеретня</w:t>
      </w:r>
      <w:proofErr w:type="spellEnd"/>
      <w:r>
        <w:rPr>
          <w:szCs w:val="28"/>
        </w:rPr>
        <w:t>)  – 2 000,0 грн,</w:t>
      </w:r>
    </w:p>
    <w:p w14:paraId="281D6928" w14:textId="342AAF39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Турдай</w:t>
      </w:r>
      <w:proofErr w:type="spellEnd"/>
      <w:r>
        <w:rPr>
          <w:szCs w:val="28"/>
        </w:rPr>
        <w:t xml:space="preserve"> М.Ю. (</w:t>
      </w:r>
      <w:proofErr w:type="spellStart"/>
      <w:r>
        <w:rPr>
          <w:szCs w:val="28"/>
        </w:rPr>
        <w:t>с.Павлівка</w:t>
      </w:r>
      <w:proofErr w:type="spellEnd"/>
      <w:r>
        <w:rPr>
          <w:szCs w:val="28"/>
        </w:rPr>
        <w:t>)</w:t>
      </w:r>
      <w:r w:rsidR="00545571">
        <w:rPr>
          <w:szCs w:val="28"/>
        </w:rPr>
        <w:t xml:space="preserve"> </w:t>
      </w:r>
      <w:r>
        <w:rPr>
          <w:szCs w:val="28"/>
        </w:rPr>
        <w:t xml:space="preserve">– </w:t>
      </w:r>
      <w:r w:rsidR="006D3058">
        <w:rPr>
          <w:szCs w:val="28"/>
        </w:rPr>
        <w:t>4000,0 грн</w:t>
      </w:r>
      <w:r>
        <w:rPr>
          <w:szCs w:val="28"/>
        </w:rPr>
        <w:t>,</w:t>
      </w:r>
    </w:p>
    <w:p w14:paraId="61BAB1EC" w14:textId="2916804A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Старжинская</w:t>
      </w:r>
      <w:proofErr w:type="spellEnd"/>
      <w:r>
        <w:rPr>
          <w:szCs w:val="28"/>
        </w:rPr>
        <w:t xml:space="preserve"> М.М.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545571">
        <w:rPr>
          <w:szCs w:val="28"/>
        </w:rPr>
        <w:t xml:space="preserve"> </w:t>
      </w:r>
      <w:r w:rsidR="00042877">
        <w:rPr>
          <w:szCs w:val="28"/>
        </w:rPr>
        <w:t>–</w:t>
      </w:r>
      <w:r>
        <w:rPr>
          <w:szCs w:val="28"/>
        </w:rPr>
        <w:t xml:space="preserve"> </w:t>
      </w:r>
      <w:r w:rsidR="00042877">
        <w:rPr>
          <w:szCs w:val="28"/>
        </w:rPr>
        <w:t>4000,0 грн</w:t>
      </w:r>
      <w:r>
        <w:rPr>
          <w:szCs w:val="28"/>
        </w:rPr>
        <w:t>,</w:t>
      </w:r>
    </w:p>
    <w:p w14:paraId="4054AFF5" w14:textId="5F446FAC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Осиковий С.М. (</w:t>
      </w:r>
      <w:proofErr w:type="spellStart"/>
      <w:r>
        <w:rPr>
          <w:szCs w:val="28"/>
        </w:rPr>
        <w:t>с.Збаржівка</w:t>
      </w:r>
      <w:proofErr w:type="spellEnd"/>
      <w:r>
        <w:rPr>
          <w:szCs w:val="28"/>
        </w:rPr>
        <w:t xml:space="preserve">) – </w:t>
      </w:r>
      <w:r w:rsidR="00042877">
        <w:rPr>
          <w:szCs w:val="28"/>
        </w:rPr>
        <w:t xml:space="preserve">4000,0 </w:t>
      </w:r>
      <w:proofErr w:type="spellStart"/>
      <w:r w:rsidR="00042877"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B57DF54" w14:textId="58F6D8A8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Костюк Г.М. (</w:t>
      </w:r>
      <w:proofErr w:type="spellStart"/>
      <w:r>
        <w:rPr>
          <w:szCs w:val="28"/>
        </w:rPr>
        <w:t>с.Погребище</w:t>
      </w:r>
      <w:proofErr w:type="spellEnd"/>
      <w:r>
        <w:rPr>
          <w:szCs w:val="28"/>
        </w:rPr>
        <w:t xml:space="preserve"> Друге) для лікування доньки Костюк І.С.</w:t>
      </w:r>
      <w:r w:rsidR="00545571">
        <w:rPr>
          <w:szCs w:val="28"/>
        </w:rPr>
        <w:t xml:space="preserve"> </w:t>
      </w:r>
      <w:r>
        <w:rPr>
          <w:szCs w:val="28"/>
        </w:rPr>
        <w:t>– 4 000,0 грн,</w:t>
      </w:r>
    </w:p>
    <w:p w14:paraId="451F4B0B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Затхей</w:t>
      </w:r>
      <w:proofErr w:type="spellEnd"/>
      <w:r>
        <w:rPr>
          <w:szCs w:val="28"/>
        </w:rPr>
        <w:t xml:space="preserve"> М.Г.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4000,0 грн,</w:t>
      </w:r>
    </w:p>
    <w:p w14:paraId="5C8EC14E" w14:textId="10E29461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Галушко Ю.М.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 для лікування доньки Верескун С.С. – 5000,0 грн,</w:t>
      </w:r>
    </w:p>
    <w:p w14:paraId="6B9AC525" w14:textId="73A68395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Галушко Ю.М.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</w:t>
      </w:r>
      <w:r w:rsidR="00545571">
        <w:rPr>
          <w:szCs w:val="28"/>
        </w:rPr>
        <w:t xml:space="preserve"> </w:t>
      </w:r>
      <w:r>
        <w:rPr>
          <w:szCs w:val="28"/>
        </w:rPr>
        <w:t xml:space="preserve">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B8A074A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Чичинюк</w:t>
      </w:r>
      <w:proofErr w:type="spellEnd"/>
      <w:r>
        <w:rPr>
          <w:szCs w:val="28"/>
        </w:rPr>
        <w:t xml:space="preserve"> Т.С.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4000,0 грн,</w:t>
      </w:r>
    </w:p>
    <w:p w14:paraId="69467C9E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Воловиков</w:t>
      </w:r>
      <w:proofErr w:type="spellEnd"/>
      <w:r>
        <w:rPr>
          <w:szCs w:val="28"/>
        </w:rPr>
        <w:t xml:space="preserve"> Є.О. (</w:t>
      </w:r>
      <w:proofErr w:type="spellStart"/>
      <w:r>
        <w:rPr>
          <w:szCs w:val="28"/>
        </w:rPr>
        <w:t>с.Мончин</w:t>
      </w:r>
      <w:proofErr w:type="spellEnd"/>
      <w:r>
        <w:rPr>
          <w:szCs w:val="28"/>
        </w:rPr>
        <w:t>) – 5000,0 грн,</w:t>
      </w:r>
    </w:p>
    <w:p w14:paraId="5027B854" w14:textId="2BFB0EBC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Поплавський В.В.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545571">
        <w:rPr>
          <w:szCs w:val="28"/>
        </w:rPr>
        <w:t xml:space="preserve"> </w:t>
      </w:r>
      <w:r>
        <w:rPr>
          <w:szCs w:val="28"/>
        </w:rPr>
        <w:t xml:space="preserve">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ED73CD1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Богата</w:t>
      </w:r>
      <w:proofErr w:type="spellEnd"/>
      <w:r>
        <w:rPr>
          <w:szCs w:val="28"/>
        </w:rPr>
        <w:t xml:space="preserve"> Н.О. (</w:t>
      </w:r>
      <w:proofErr w:type="spellStart"/>
      <w:r>
        <w:rPr>
          <w:szCs w:val="28"/>
        </w:rPr>
        <w:t>с.Очеретня</w:t>
      </w:r>
      <w:proofErr w:type="spellEnd"/>
      <w:r>
        <w:rPr>
          <w:szCs w:val="28"/>
        </w:rPr>
        <w:t>) – 5000,0 грн,</w:t>
      </w:r>
    </w:p>
    <w:p w14:paraId="4244F0A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Паращин</w:t>
      </w:r>
      <w:proofErr w:type="spellEnd"/>
      <w:r>
        <w:rPr>
          <w:szCs w:val="28"/>
        </w:rPr>
        <w:t xml:space="preserve"> В.А. (</w:t>
      </w:r>
      <w:proofErr w:type="spellStart"/>
      <w:r>
        <w:rPr>
          <w:szCs w:val="28"/>
        </w:rPr>
        <w:t>с.Андрушівка</w:t>
      </w:r>
      <w:proofErr w:type="spellEnd"/>
      <w:r>
        <w:rPr>
          <w:szCs w:val="28"/>
        </w:rPr>
        <w:t>) – 5000,0 грн,</w:t>
      </w:r>
    </w:p>
    <w:p w14:paraId="69D0D829" w14:textId="616B723E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Білінчук</w:t>
      </w:r>
      <w:proofErr w:type="spellEnd"/>
      <w:r>
        <w:rPr>
          <w:szCs w:val="28"/>
        </w:rPr>
        <w:t xml:space="preserve"> О.П. (</w:t>
      </w:r>
      <w:proofErr w:type="spellStart"/>
      <w:r>
        <w:rPr>
          <w:szCs w:val="28"/>
        </w:rPr>
        <w:t>с.Круподеринці</w:t>
      </w:r>
      <w:proofErr w:type="spellEnd"/>
      <w:r>
        <w:rPr>
          <w:szCs w:val="28"/>
        </w:rPr>
        <w:t>)</w:t>
      </w:r>
      <w:r w:rsidR="00545571">
        <w:rPr>
          <w:szCs w:val="28"/>
        </w:rPr>
        <w:t xml:space="preserve"> </w:t>
      </w:r>
      <w:r>
        <w:rPr>
          <w:szCs w:val="28"/>
        </w:rPr>
        <w:t>– 5000,0 грн,</w:t>
      </w:r>
    </w:p>
    <w:p w14:paraId="0C017E28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Гульчук</w:t>
      </w:r>
      <w:proofErr w:type="spellEnd"/>
      <w:r>
        <w:rPr>
          <w:szCs w:val="28"/>
        </w:rPr>
        <w:t xml:space="preserve"> Г.М.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  – 2000,0 грн,</w:t>
      </w:r>
    </w:p>
    <w:p w14:paraId="30516F2B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lastRenderedPageBreak/>
        <w:t>Вакулюк</w:t>
      </w:r>
      <w:proofErr w:type="spellEnd"/>
      <w:r>
        <w:rPr>
          <w:szCs w:val="28"/>
        </w:rPr>
        <w:t xml:space="preserve"> Н.М. ( 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5000,0 грн,</w:t>
      </w:r>
    </w:p>
    <w:p w14:paraId="3F2285A9" w14:textId="1AD62E05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Ковальчук О.Д. (</w:t>
      </w:r>
      <w:proofErr w:type="spellStart"/>
      <w:r>
        <w:rPr>
          <w:szCs w:val="28"/>
        </w:rPr>
        <w:t>с.Бурківці</w:t>
      </w:r>
      <w:proofErr w:type="spellEnd"/>
      <w:r>
        <w:rPr>
          <w:szCs w:val="28"/>
        </w:rPr>
        <w:t xml:space="preserve">) 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A6E7159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Коваленко Т.Д.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 xml:space="preserve">) –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FF2BB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Федонюк</w:t>
      </w:r>
      <w:proofErr w:type="spellEnd"/>
      <w:r>
        <w:rPr>
          <w:szCs w:val="28"/>
        </w:rPr>
        <w:t xml:space="preserve"> Т.Ф. (м. Погребище) рекомендовано звернутись до депутата для виділення матеріальної допомоги,</w:t>
      </w:r>
    </w:p>
    <w:p w14:paraId="2122AFE6" w14:textId="25B02EFD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Лученко</w:t>
      </w:r>
      <w:proofErr w:type="spellEnd"/>
      <w:r>
        <w:rPr>
          <w:szCs w:val="28"/>
        </w:rPr>
        <w:t xml:space="preserve"> Т.А. (</w:t>
      </w:r>
      <w:proofErr w:type="spellStart"/>
      <w:r>
        <w:rPr>
          <w:szCs w:val="28"/>
        </w:rPr>
        <w:t>с.Станилівка</w:t>
      </w:r>
      <w:proofErr w:type="spellEnd"/>
      <w:r>
        <w:rPr>
          <w:szCs w:val="28"/>
        </w:rPr>
        <w:t>) – 2000,0 грн,</w:t>
      </w:r>
    </w:p>
    <w:p w14:paraId="4AC2CE37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Драчук</w:t>
      </w:r>
      <w:proofErr w:type="spellEnd"/>
      <w:r>
        <w:rPr>
          <w:szCs w:val="28"/>
        </w:rPr>
        <w:t xml:space="preserve"> В.М. (</w:t>
      </w:r>
      <w:proofErr w:type="spellStart"/>
      <w:r>
        <w:rPr>
          <w:szCs w:val="28"/>
        </w:rPr>
        <w:t>с.Смаржинці</w:t>
      </w:r>
      <w:proofErr w:type="spellEnd"/>
      <w:r>
        <w:rPr>
          <w:szCs w:val="28"/>
        </w:rPr>
        <w:t>) – 4000,0 грн,</w:t>
      </w:r>
    </w:p>
    <w:p w14:paraId="2E6DEEA5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Петренко І.С. (м. Погребище) рекомендовано звернутись до депутата для виділення матеріальної допомоги,</w:t>
      </w:r>
    </w:p>
    <w:p w14:paraId="4A69018A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Іщук П.М. (</w:t>
      </w:r>
      <w:proofErr w:type="spellStart"/>
      <w:r>
        <w:rPr>
          <w:szCs w:val="28"/>
        </w:rPr>
        <w:t>с.Погребище</w:t>
      </w:r>
      <w:proofErr w:type="spellEnd"/>
      <w:r>
        <w:rPr>
          <w:szCs w:val="28"/>
        </w:rPr>
        <w:t xml:space="preserve"> Перше) – 4000,0 грн,</w:t>
      </w:r>
    </w:p>
    <w:p w14:paraId="396CDD8E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Воловик І.Л. (м. Погребище) – 4000,0 грн,</w:t>
      </w:r>
    </w:p>
    <w:p w14:paraId="207C62EF" w14:textId="6FC60C03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Драчук</w:t>
      </w:r>
      <w:proofErr w:type="spellEnd"/>
      <w:r>
        <w:rPr>
          <w:szCs w:val="28"/>
        </w:rPr>
        <w:t xml:space="preserve"> М.О. (с. </w:t>
      </w:r>
      <w:proofErr w:type="spellStart"/>
      <w:r>
        <w:rPr>
          <w:szCs w:val="28"/>
        </w:rPr>
        <w:t>Смарж</w:t>
      </w:r>
      <w:r w:rsidR="00494B2B">
        <w:rPr>
          <w:szCs w:val="28"/>
        </w:rPr>
        <w:t>и</w:t>
      </w:r>
      <w:r>
        <w:rPr>
          <w:szCs w:val="28"/>
        </w:rPr>
        <w:t>нці</w:t>
      </w:r>
      <w:proofErr w:type="spellEnd"/>
      <w:r>
        <w:rPr>
          <w:szCs w:val="28"/>
        </w:rPr>
        <w:t xml:space="preserve">)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EEC3633" w14:textId="5B51430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Драчук</w:t>
      </w:r>
      <w:proofErr w:type="spellEnd"/>
      <w:r>
        <w:rPr>
          <w:szCs w:val="28"/>
        </w:rPr>
        <w:t xml:space="preserve"> Л.І. (с. </w:t>
      </w:r>
      <w:proofErr w:type="spellStart"/>
      <w:r>
        <w:rPr>
          <w:szCs w:val="28"/>
        </w:rPr>
        <w:t>Смарж</w:t>
      </w:r>
      <w:r w:rsidR="00494B2B">
        <w:rPr>
          <w:szCs w:val="28"/>
        </w:rPr>
        <w:t>и</w:t>
      </w:r>
      <w:r>
        <w:rPr>
          <w:szCs w:val="28"/>
        </w:rPr>
        <w:t>нці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6E83864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Москаленко П.В.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для лікування сина Москаленко А.Д. – 7000,0 грн,</w:t>
      </w:r>
    </w:p>
    <w:p w14:paraId="5A04EBC9" w14:textId="73076A16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Дажук</w:t>
      </w:r>
      <w:proofErr w:type="spellEnd"/>
      <w:r>
        <w:rPr>
          <w:szCs w:val="28"/>
        </w:rPr>
        <w:t xml:space="preserve"> А.В. (</w:t>
      </w:r>
      <w:proofErr w:type="spellStart"/>
      <w:r>
        <w:rPr>
          <w:szCs w:val="28"/>
        </w:rPr>
        <w:t>с.Паріївка</w:t>
      </w:r>
      <w:proofErr w:type="spellEnd"/>
      <w:r>
        <w:rPr>
          <w:szCs w:val="28"/>
        </w:rPr>
        <w:t>) – 5000,0 грн,</w:t>
      </w:r>
    </w:p>
    <w:p w14:paraId="09D6654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Скупейко</w:t>
      </w:r>
      <w:proofErr w:type="spellEnd"/>
      <w:r>
        <w:rPr>
          <w:szCs w:val="28"/>
        </w:rPr>
        <w:t xml:space="preserve"> О.В. (</w:t>
      </w:r>
      <w:proofErr w:type="spellStart"/>
      <w:r>
        <w:rPr>
          <w:szCs w:val="28"/>
        </w:rPr>
        <w:t>с.Старостинці</w:t>
      </w:r>
      <w:proofErr w:type="spellEnd"/>
      <w:r>
        <w:rPr>
          <w:szCs w:val="28"/>
        </w:rPr>
        <w:t xml:space="preserve">) для лікування доньки </w:t>
      </w:r>
      <w:proofErr w:type="spellStart"/>
      <w:r>
        <w:rPr>
          <w:szCs w:val="28"/>
        </w:rPr>
        <w:t>Скупейко</w:t>
      </w:r>
      <w:proofErr w:type="spellEnd"/>
      <w:r>
        <w:rPr>
          <w:szCs w:val="28"/>
        </w:rPr>
        <w:t xml:space="preserve"> В.В. – 7000,0 грн,</w:t>
      </w:r>
    </w:p>
    <w:p w14:paraId="00F7ED73" w14:textId="3A59718D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Соловйова Т.М.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</w:t>
      </w:r>
      <w:r w:rsidR="00545571">
        <w:rPr>
          <w:szCs w:val="28"/>
        </w:rPr>
        <w:t xml:space="preserve"> </w:t>
      </w:r>
      <w:r>
        <w:rPr>
          <w:szCs w:val="28"/>
        </w:rPr>
        <w:t xml:space="preserve">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25CFF09" w14:textId="49363349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Соловйова Т.М.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 для лікування доньки Соловйова Я.В.</w:t>
      </w:r>
      <w:r w:rsidR="00545571">
        <w:rPr>
          <w:szCs w:val="28"/>
        </w:rPr>
        <w:t xml:space="preserve"> </w:t>
      </w:r>
      <w:r>
        <w:rPr>
          <w:szCs w:val="28"/>
        </w:rPr>
        <w:t xml:space="preserve"> – 2000,0 грн,</w:t>
      </w:r>
    </w:p>
    <w:p w14:paraId="04B0E733" w14:textId="07DBBD7E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Соловйова Т.М.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 для лікування доньки Соловйова П.В.  – 2000,0 грн,</w:t>
      </w:r>
    </w:p>
    <w:p w14:paraId="11A22FD3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Подуфалий</w:t>
      </w:r>
      <w:proofErr w:type="spellEnd"/>
      <w:r>
        <w:rPr>
          <w:szCs w:val="28"/>
        </w:rPr>
        <w:t xml:space="preserve"> В.І. (</w:t>
      </w:r>
      <w:proofErr w:type="spellStart"/>
      <w:r>
        <w:rPr>
          <w:szCs w:val="28"/>
        </w:rPr>
        <w:t>с.Спичинці</w:t>
      </w:r>
      <w:proofErr w:type="spellEnd"/>
      <w:r>
        <w:rPr>
          <w:szCs w:val="28"/>
        </w:rPr>
        <w:t>) – 5000,0 грн,</w:t>
      </w:r>
    </w:p>
    <w:p w14:paraId="16117025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Дибська</w:t>
      </w:r>
      <w:proofErr w:type="spellEnd"/>
      <w:r>
        <w:rPr>
          <w:szCs w:val="28"/>
        </w:rPr>
        <w:t xml:space="preserve"> Н.І.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>) – 5000,0 грн,</w:t>
      </w:r>
    </w:p>
    <w:p w14:paraId="360801A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Бордарчук</w:t>
      </w:r>
      <w:proofErr w:type="spellEnd"/>
      <w:r>
        <w:rPr>
          <w:szCs w:val="28"/>
        </w:rPr>
        <w:t xml:space="preserve"> В.В. (</w:t>
      </w:r>
      <w:proofErr w:type="spellStart"/>
      <w:r>
        <w:rPr>
          <w:szCs w:val="28"/>
        </w:rPr>
        <w:t>с.Дзюньків</w:t>
      </w:r>
      <w:proofErr w:type="spellEnd"/>
      <w:r>
        <w:rPr>
          <w:szCs w:val="28"/>
        </w:rPr>
        <w:t>) – 4000,0 грн,</w:t>
      </w:r>
    </w:p>
    <w:p w14:paraId="6C341EB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Мельник Л.П. (с. Адамівка) – 5000,0 грн,</w:t>
      </w:r>
    </w:p>
    <w:p w14:paraId="268B0B0E" w14:textId="0FC6630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Жовтобрюх Л.В.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F33D0F5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Глущук</w:t>
      </w:r>
      <w:proofErr w:type="spellEnd"/>
      <w:r>
        <w:rPr>
          <w:szCs w:val="28"/>
        </w:rPr>
        <w:t xml:space="preserve"> І.В. (м. Погребище) – 4000,0 грн,</w:t>
      </w:r>
    </w:p>
    <w:p w14:paraId="41E41BAC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Логанівський</w:t>
      </w:r>
      <w:proofErr w:type="spellEnd"/>
      <w:r>
        <w:rPr>
          <w:szCs w:val="28"/>
        </w:rPr>
        <w:t xml:space="preserve"> Л.В.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5000,0 грн,</w:t>
      </w:r>
    </w:p>
    <w:p w14:paraId="67067910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 xml:space="preserve">Маслак – </w:t>
      </w:r>
      <w:proofErr w:type="spellStart"/>
      <w:r>
        <w:rPr>
          <w:szCs w:val="28"/>
        </w:rPr>
        <w:t>Семчук</w:t>
      </w:r>
      <w:proofErr w:type="spellEnd"/>
      <w:r>
        <w:rPr>
          <w:szCs w:val="28"/>
        </w:rPr>
        <w:t xml:space="preserve"> О.Г. (</w:t>
      </w:r>
      <w:proofErr w:type="spellStart"/>
      <w:r>
        <w:rPr>
          <w:szCs w:val="28"/>
        </w:rPr>
        <w:t>с.Павлівка</w:t>
      </w:r>
      <w:proofErr w:type="spellEnd"/>
      <w:r>
        <w:rPr>
          <w:szCs w:val="28"/>
        </w:rPr>
        <w:t>) – 4000,0 грн,</w:t>
      </w:r>
    </w:p>
    <w:p w14:paraId="7E5F4402" w14:textId="48D1BB11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Савчук Л.В.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на лікування сина Савчук Б.В. – 3000,0 грн,</w:t>
      </w:r>
    </w:p>
    <w:p w14:paraId="27C101D4" w14:textId="38554CFB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Дмитренко Н.М.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2C6A2A">
        <w:rPr>
          <w:szCs w:val="28"/>
        </w:rPr>
        <w:t xml:space="preserve"> </w:t>
      </w:r>
      <w:r>
        <w:rPr>
          <w:szCs w:val="28"/>
        </w:rPr>
        <w:t>– 4000,0 грн.</w:t>
      </w:r>
    </w:p>
    <w:p w14:paraId="326FFAA8" w14:textId="77777777" w:rsidR="002234CD" w:rsidRPr="00640ACF" w:rsidRDefault="002234CD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30F01964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6926A23C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0CEFD44E" w14:textId="060AD8AA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67B05C92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0C85D648" w14:textId="0A2AC5A5" w:rsidR="00FE2C99" w:rsidRPr="00016935" w:rsidRDefault="002234CD" w:rsidP="002234CD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p w14:paraId="5066B44E" w14:textId="77777777" w:rsidR="00FE2C99" w:rsidRPr="00016935" w:rsidRDefault="00FE2C99" w:rsidP="002234CD">
      <w:pPr>
        <w:pStyle w:val="25"/>
        <w:rPr>
          <w:rStyle w:val="24"/>
          <w:b/>
          <w:bCs/>
          <w:lang w:val="uk-UA"/>
        </w:rPr>
      </w:pP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B1146" w14:textId="77777777" w:rsidR="00AE07FF" w:rsidRDefault="00AE07FF" w:rsidP="00AC5928">
      <w:r>
        <w:separator/>
      </w:r>
    </w:p>
  </w:endnote>
  <w:endnote w:type="continuationSeparator" w:id="0">
    <w:p w14:paraId="18C45BE9" w14:textId="77777777" w:rsidR="00AE07FF" w:rsidRDefault="00AE07FF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A435F" w14:textId="77777777" w:rsidR="00AE07FF" w:rsidRDefault="00AE07FF" w:rsidP="00AC5928">
      <w:r>
        <w:separator/>
      </w:r>
    </w:p>
  </w:footnote>
  <w:footnote w:type="continuationSeparator" w:id="0">
    <w:p w14:paraId="7053258E" w14:textId="77777777" w:rsidR="00AE07FF" w:rsidRDefault="00AE07FF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24"/>
  </w:num>
  <w:num w:numId="5">
    <w:abstractNumId w:val="20"/>
  </w:num>
  <w:num w:numId="6">
    <w:abstractNumId w:val="19"/>
  </w:num>
  <w:num w:numId="7">
    <w:abstractNumId w:val="16"/>
  </w:num>
  <w:num w:numId="8">
    <w:abstractNumId w:val="14"/>
  </w:num>
  <w:num w:numId="9">
    <w:abstractNumId w:val="21"/>
  </w:num>
  <w:num w:numId="10">
    <w:abstractNumId w:val="10"/>
  </w:num>
  <w:num w:numId="11">
    <w:abstractNumId w:val="3"/>
  </w:num>
  <w:num w:numId="12">
    <w:abstractNumId w:val="22"/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6"/>
  </w:num>
  <w:num w:numId="20">
    <w:abstractNumId w:val="23"/>
  </w:num>
  <w:num w:numId="21">
    <w:abstractNumId w:val="8"/>
  </w:num>
  <w:num w:numId="22">
    <w:abstractNumId w:val="13"/>
  </w:num>
  <w:num w:numId="23">
    <w:abstractNumId w:val="25"/>
  </w:num>
  <w:num w:numId="24">
    <w:abstractNumId w:val="15"/>
  </w:num>
  <w:num w:numId="25">
    <w:abstractNumId w:val="1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4C"/>
    <w:rsid w:val="00002503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19A5"/>
    <w:rsid w:val="0008386C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1004F6"/>
    <w:rsid w:val="0010646E"/>
    <w:rsid w:val="00106F13"/>
    <w:rsid w:val="00113FE1"/>
    <w:rsid w:val="00116974"/>
    <w:rsid w:val="00120FE8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203A3C"/>
    <w:rsid w:val="00205C07"/>
    <w:rsid w:val="00205F1D"/>
    <w:rsid w:val="002116ED"/>
    <w:rsid w:val="00214A13"/>
    <w:rsid w:val="002169DA"/>
    <w:rsid w:val="002234CD"/>
    <w:rsid w:val="002311A1"/>
    <w:rsid w:val="002325EC"/>
    <w:rsid w:val="00236A21"/>
    <w:rsid w:val="00244497"/>
    <w:rsid w:val="002468E2"/>
    <w:rsid w:val="00255DC5"/>
    <w:rsid w:val="002620B4"/>
    <w:rsid w:val="0026579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F8C"/>
    <w:rsid w:val="003C5AF3"/>
    <w:rsid w:val="003C7BE3"/>
    <w:rsid w:val="003D0FA4"/>
    <w:rsid w:val="003D160E"/>
    <w:rsid w:val="003D7313"/>
    <w:rsid w:val="003D7DF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DDF"/>
    <w:rsid w:val="00504E7D"/>
    <w:rsid w:val="00505D02"/>
    <w:rsid w:val="00515448"/>
    <w:rsid w:val="00522DB4"/>
    <w:rsid w:val="00540B45"/>
    <w:rsid w:val="005417DE"/>
    <w:rsid w:val="005436EA"/>
    <w:rsid w:val="00545571"/>
    <w:rsid w:val="0054649C"/>
    <w:rsid w:val="00560358"/>
    <w:rsid w:val="0057182C"/>
    <w:rsid w:val="0057657F"/>
    <w:rsid w:val="00577DED"/>
    <w:rsid w:val="00583EF5"/>
    <w:rsid w:val="0058734A"/>
    <w:rsid w:val="00587574"/>
    <w:rsid w:val="00592DA1"/>
    <w:rsid w:val="005945D7"/>
    <w:rsid w:val="005946A9"/>
    <w:rsid w:val="00596408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1148"/>
    <w:rsid w:val="005E125E"/>
    <w:rsid w:val="005E4732"/>
    <w:rsid w:val="005E63AC"/>
    <w:rsid w:val="005F763C"/>
    <w:rsid w:val="00606362"/>
    <w:rsid w:val="00606875"/>
    <w:rsid w:val="00607F0C"/>
    <w:rsid w:val="00607F29"/>
    <w:rsid w:val="00610656"/>
    <w:rsid w:val="00612A75"/>
    <w:rsid w:val="006149B9"/>
    <w:rsid w:val="00617515"/>
    <w:rsid w:val="00621063"/>
    <w:rsid w:val="00642759"/>
    <w:rsid w:val="006435C6"/>
    <w:rsid w:val="00647A9B"/>
    <w:rsid w:val="00650B77"/>
    <w:rsid w:val="00651FDA"/>
    <w:rsid w:val="006523DA"/>
    <w:rsid w:val="00657170"/>
    <w:rsid w:val="00657601"/>
    <w:rsid w:val="0067217E"/>
    <w:rsid w:val="00672C0D"/>
    <w:rsid w:val="006731D3"/>
    <w:rsid w:val="00680033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1339"/>
    <w:rsid w:val="006D3058"/>
    <w:rsid w:val="006E18DB"/>
    <w:rsid w:val="00700DE0"/>
    <w:rsid w:val="00702E7C"/>
    <w:rsid w:val="007079FE"/>
    <w:rsid w:val="007110F0"/>
    <w:rsid w:val="00714138"/>
    <w:rsid w:val="00721111"/>
    <w:rsid w:val="00724B66"/>
    <w:rsid w:val="00733D4B"/>
    <w:rsid w:val="0074153C"/>
    <w:rsid w:val="007423ED"/>
    <w:rsid w:val="0075338A"/>
    <w:rsid w:val="0075480C"/>
    <w:rsid w:val="007662F1"/>
    <w:rsid w:val="00771378"/>
    <w:rsid w:val="00775806"/>
    <w:rsid w:val="00776F45"/>
    <w:rsid w:val="007820F1"/>
    <w:rsid w:val="00793916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92710"/>
    <w:rsid w:val="00892EB6"/>
    <w:rsid w:val="00893CB9"/>
    <w:rsid w:val="008978E5"/>
    <w:rsid w:val="008B3FD3"/>
    <w:rsid w:val="008B5228"/>
    <w:rsid w:val="008D1AFE"/>
    <w:rsid w:val="008E0D60"/>
    <w:rsid w:val="008E71F6"/>
    <w:rsid w:val="008E76A9"/>
    <w:rsid w:val="008F35FE"/>
    <w:rsid w:val="008F3841"/>
    <w:rsid w:val="00906E1C"/>
    <w:rsid w:val="00907FC7"/>
    <w:rsid w:val="00916747"/>
    <w:rsid w:val="00922321"/>
    <w:rsid w:val="00934EBA"/>
    <w:rsid w:val="009462C4"/>
    <w:rsid w:val="009510E2"/>
    <w:rsid w:val="00955E53"/>
    <w:rsid w:val="009561F8"/>
    <w:rsid w:val="009652A2"/>
    <w:rsid w:val="009662BF"/>
    <w:rsid w:val="0097034E"/>
    <w:rsid w:val="00972E21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E19AF"/>
    <w:rsid w:val="009E19FA"/>
    <w:rsid w:val="009F0093"/>
    <w:rsid w:val="009F3DC3"/>
    <w:rsid w:val="009F6278"/>
    <w:rsid w:val="009F754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25CF"/>
    <w:rsid w:val="00A4314E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E07FF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2331F"/>
    <w:rsid w:val="00B2781E"/>
    <w:rsid w:val="00B27D92"/>
    <w:rsid w:val="00B34884"/>
    <w:rsid w:val="00B36881"/>
    <w:rsid w:val="00B459F8"/>
    <w:rsid w:val="00B53293"/>
    <w:rsid w:val="00B727F2"/>
    <w:rsid w:val="00B90AC2"/>
    <w:rsid w:val="00B91FCA"/>
    <w:rsid w:val="00B97136"/>
    <w:rsid w:val="00BA359D"/>
    <w:rsid w:val="00BA5FB2"/>
    <w:rsid w:val="00BA78DF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68EC"/>
    <w:rsid w:val="00BF5AFB"/>
    <w:rsid w:val="00BF5D01"/>
    <w:rsid w:val="00C05870"/>
    <w:rsid w:val="00C07A52"/>
    <w:rsid w:val="00C15009"/>
    <w:rsid w:val="00C20F30"/>
    <w:rsid w:val="00C25671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7155"/>
    <w:rsid w:val="00CA569E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45EF"/>
    <w:rsid w:val="00CE1330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80ADA"/>
    <w:rsid w:val="00D85BAB"/>
    <w:rsid w:val="00D91325"/>
    <w:rsid w:val="00DA03C8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C15"/>
    <w:rsid w:val="00E51A7F"/>
    <w:rsid w:val="00E6541C"/>
    <w:rsid w:val="00E73AAE"/>
    <w:rsid w:val="00E8381F"/>
    <w:rsid w:val="00E8726E"/>
    <w:rsid w:val="00E920B5"/>
    <w:rsid w:val="00E95000"/>
    <w:rsid w:val="00EA6518"/>
    <w:rsid w:val="00EB49A3"/>
    <w:rsid w:val="00EB6DCB"/>
    <w:rsid w:val="00EC498A"/>
    <w:rsid w:val="00EC5FEA"/>
    <w:rsid w:val="00ED2052"/>
    <w:rsid w:val="00EE4D7E"/>
    <w:rsid w:val="00EE790F"/>
    <w:rsid w:val="00EE7C93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8DC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2DF28-7D4B-4A0B-81C6-FB319061D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37</cp:revision>
  <cp:lastPrinted>2026-05-13T14:25:00Z</cp:lastPrinted>
  <dcterms:created xsi:type="dcterms:W3CDTF">2026-03-11T09:37:00Z</dcterms:created>
  <dcterms:modified xsi:type="dcterms:W3CDTF">2026-05-15T13:02:00Z</dcterms:modified>
</cp:coreProperties>
</file>